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8384" w14:textId="1A0A878E" w:rsidR="005E2807" w:rsidRDefault="008B74D6" w:rsidP="008B74D6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GFWC Texas</w:t>
      </w:r>
    </w:p>
    <w:p w14:paraId="719B70DD" w14:textId="33B2F084" w:rsidR="008B74D6" w:rsidRDefault="008B74D6" w:rsidP="008B74D6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Preliminary Agenda</w:t>
      </w:r>
    </w:p>
    <w:p w14:paraId="0FCB33BC" w14:textId="2300B0DE" w:rsidR="008B74D6" w:rsidRDefault="008B74D6" w:rsidP="008B74D6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128</w:t>
      </w:r>
      <w:r w:rsidRPr="008B74D6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Fall Board of Directors Meeting</w:t>
      </w:r>
    </w:p>
    <w:p w14:paraId="1F22565B" w14:textId="218367F5" w:rsidR="008B74D6" w:rsidRDefault="008B74D6" w:rsidP="008B74D6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September 19-21, 2024</w:t>
      </w:r>
    </w:p>
    <w:p w14:paraId="2C9F5971" w14:textId="77777777" w:rsidR="008B74D6" w:rsidRDefault="008B74D6" w:rsidP="008B74D6">
      <w:pPr>
        <w:spacing w:after="0" w:line="276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14:paraId="7396FCB4" w14:textId="651D5D1E" w:rsidR="008B74D6" w:rsidRDefault="008B74D6" w:rsidP="008B7F85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B74D6">
        <w:rPr>
          <w:rFonts w:ascii="Arial" w:hAnsi="Arial" w:cs="Arial"/>
          <w:b/>
          <w:bCs/>
          <w:sz w:val="24"/>
          <w:szCs w:val="24"/>
          <w:u w:val="single"/>
        </w:rPr>
        <w:t>Pre-Board Meetings</w:t>
      </w:r>
      <w:r>
        <w:rPr>
          <w:rFonts w:ascii="Arial" w:hAnsi="Arial" w:cs="Arial"/>
          <w:b/>
          <w:bCs/>
          <w:sz w:val="24"/>
          <w:szCs w:val="24"/>
          <w:u w:val="single"/>
        </w:rPr>
        <w:t>: Thursday</w:t>
      </w:r>
      <w:r w:rsidR="008B7F85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September 19, 2024</w:t>
      </w:r>
    </w:p>
    <w:p w14:paraId="4E75D64A" w14:textId="1B65D67C" w:rsidR="008B74D6" w:rsidRDefault="008B74D6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3:30 – 6:00 p.m.</w:t>
      </w:r>
      <w:r>
        <w:rPr>
          <w:rFonts w:ascii="Arial" w:hAnsi="Arial" w:cs="Arial"/>
          <w:sz w:val="24"/>
          <w:szCs w:val="24"/>
        </w:rPr>
        <w:tab/>
        <w:t>Registration</w:t>
      </w:r>
    </w:p>
    <w:p w14:paraId="3814E309" w14:textId="56DE7BAB" w:rsidR="008B74D6" w:rsidRDefault="008B74D6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</w:t>
      </w:r>
      <w:r w:rsidR="004F5BB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3:00 p.m.</w:t>
      </w:r>
      <w:r>
        <w:rPr>
          <w:rFonts w:ascii="Arial" w:hAnsi="Arial" w:cs="Arial"/>
          <w:sz w:val="24"/>
          <w:szCs w:val="24"/>
        </w:rPr>
        <w:tab/>
        <w:t>State LEADS Training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3BB2">
        <w:rPr>
          <w:rFonts w:ascii="Arial" w:hAnsi="Arial" w:cs="Arial"/>
          <w:sz w:val="24"/>
          <w:szCs w:val="24"/>
        </w:rPr>
        <w:tab/>
      </w:r>
      <w:r w:rsidR="007A13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Jennings</w:t>
      </w:r>
    </w:p>
    <w:p w14:paraId="761B549B" w14:textId="25ABF7B0" w:rsidR="008B74D6" w:rsidRDefault="008B74D6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3:30 – 5:00 p.m.</w:t>
      </w:r>
      <w:r>
        <w:rPr>
          <w:rFonts w:ascii="Arial" w:hAnsi="Arial" w:cs="Arial"/>
          <w:sz w:val="24"/>
          <w:szCs w:val="24"/>
        </w:rPr>
        <w:tab/>
        <w:t>TFWC HF Trustees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3BB2">
        <w:rPr>
          <w:rFonts w:ascii="Arial" w:hAnsi="Arial" w:cs="Arial"/>
          <w:sz w:val="24"/>
          <w:szCs w:val="24"/>
        </w:rPr>
        <w:tab/>
      </w:r>
      <w:r w:rsidR="007A13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Forsyth</w:t>
      </w:r>
    </w:p>
    <w:p w14:paraId="00CD7044" w14:textId="5149ECE9" w:rsidR="008B74D6" w:rsidRDefault="008B74D6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 – 4:00 p.m.</w:t>
      </w:r>
      <w:r>
        <w:rPr>
          <w:rFonts w:ascii="Arial" w:hAnsi="Arial" w:cs="Arial"/>
          <w:sz w:val="24"/>
          <w:szCs w:val="24"/>
        </w:rPr>
        <w:tab/>
        <w:t>Scholarship Committee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3BB2">
        <w:rPr>
          <w:rFonts w:ascii="Arial" w:hAnsi="Arial" w:cs="Arial"/>
          <w:sz w:val="24"/>
          <w:szCs w:val="24"/>
        </w:rPr>
        <w:tab/>
      </w:r>
      <w:r w:rsidR="007A13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Van Zandt</w:t>
      </w:r>
    </w:p>
    <w:p w14:paraId="3EDA358C" w14:textId="12A0215F" w:rsidR="008B74D6" w:rsidRDefault="008B74D6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8:45 </w:t>
      </w:r>
      <w:r w:rsidR="00203264">
        <w:rPr>
          <w:rFonts w:ascii="Arial" w:hAnsi="Arial" w:cs="Arial"/>
          <w:sz w:val="24"/>
          <w:szCs w:val="24"/>
        </w:rPr>
        <w:t>p.m.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Executive Committee </w:t>
      </w:r>
      <w:r w:rsidR="008B7F85">
        <w:rPr>
          <w:rFonts w:ascii="Arial" w:hAnsi="Arial" w:cs="Arial"/>
          <w:sz w:val="24"/>
          <w:szCs w:val="24"/>
        </w:rPr>
        <w:tab/>
      </w:r>
      <w:r w:rsidR="008B7F85">
        <w:rPr>
          <w:rFonts w:ascii="Arial" w:hAnsi="Arial" w:cs="Arial"/>
          <w:sz w:val="24"/>
          <w:szCs w:val="24"/>
        </w:rPr>
        <w:tab/>
      </w:r>
      <w:r w:rsidR="00253BB2">
        <w:rPr>
          <w:rFonts w:ascii="Arial" w:hAnsi="Arial" w:cs="Arial"/>
          <w:sz w:val="24"/>
          <w:szCs w:val="24"/>
        </w:rPr>
        <w:tab/>
      </w:r>
      <w:r w:rsidR="007A1334">
        <w:rPr>
          <w:rFonts w:ascii="Arial" w:hAnsi="Arial" w:cs="Arial"/>
          <w:sz w:val="24"/>
          <w:szCs w:val="24"/>
        </w:rPr>
        <w:tab/>
      </w:r>
      <w:r w:rsidR="008B7F85">
        <w:rPr>
          <w:rFonts w:ascii="Arial" w:hAnsi="Arial" w:cs="Arial"/>
          <w:sz w:val="24"/>
          <w:szCs w:val="24"/>
        </w:rPr>
        <w:t>TBD</w:t>
      </w:r>
    </w:p>
    <w:p w14:paraId="4D9A6FE3" w14:textId="77777777" w:rsidR="008B7F85" w:rsidRDefault="008B7F85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BE7039" w14:textId="13129E83" w:rsidR="006651DD" w:rsidRDefault="008B7F85" w:rsidP="008B7F8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Friday, September 20, 2024</w:t>
      </w:r>
    </w:p>
    <w:p w14:paraId="5C3D5205" w14:textId="02AC65E3" w:rsidR="006651DD" w:rsidRDefault="003750DF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6:30</w:t>
      </w:r>
      <w:r w:rsidR="001C50AF">
        <w:rPr>
          <w:rFonts w:ascii="Arial" w:hAnsi="Arial" w:cs="Arial"/>
          <w:sz w:val="24"/>
          <w:szCs w:val="24"/>
        </w:rPr>
        <w:t xml:space="preserve"> a.m. </w:t>
      </w:r>
      <w:r>
        <w:rPr>
          <w:rFonts w:ascii="Arial" w:hAnsi="Arial" w:cs="Arial"/>
          <w:sz w:val="24"/>
          <w:szCs w:val="24"/>
        </w:rPr>
        <w:t xml:space="preserve"> Friday</w:t>
      </w:r>
      <w:r w:rsidR="006651DD">
        <w:rPr>
          <w:rFonts w:ascii="Arial" w:hAnsi="Arial" w:cs="Arial"/>
          <w:color w:val="FF0000"/>
          <w:sz w:val="24"/>
          <w:szCs w:val="24"/>
        </w:rPr>
        <w:tab/>
      </w:r>
      <w:r w:rsidR="006651DD">
        <w:rPr>
          <w:rFonts w:ascii="Arial" w:hAnsi="Arial" w:cs="Arial"/>
          <w:sz w:val="24"/>
          <w:szCs w:val="24"/>
        </w:rPr>
        <w:t>Breakfast Complimentary</w:t>
      </w:r>
      <w:r w:rsidR="006651DD">
        <w:rPr>
          <w:rFonts w:ascii="Arial" w:hAnsi="Arial" w:cs="Arial"/>
          <w:sz w:val="24"/>
          <w:szCs w:val="24"/>
        </w:rPr>
        <w:tab/>
      </w:r>
      <w:r w:rsidR="006651DD">
        <w:rPr>
          <w:rFonts w:ascii="Arial" w:hAnsi="Arial" w:cs="Arial"/>
          <w:sz w:val="24"/>
          <w:szCs w:val="24"/>
        </w:rPr>
        <w:tab/>
      </w:r>
      <w:r w:rsidR="006651DD">
        <w:rPr>
          <w:rFonts w:ascii="Arial" w:hAnsi="Arial" w:cs="Arial"/>
          <w:sz w:val="24"/>
          <w:szCs w:val="24"/>
        </w:rPr>
        <w:tab/>
      </w:r>
      <w:r w:rsidR="001C50AF">
        <w:rPr>
          <w:rFonts w:ascii="Arial" w:hAnsi="Arial" w:cs="Arial"/>
          <w:sz w:val="24"/>
          <w:szCs w:val="24"/>
        </w:rPr>
        <w:tab/>
      </w:r>
      <w:r w:rsidR="006651DD">
        <w:rPr>
          <w:rFonts w:ascii="Arial" w:hAnsi="Arial" w:cs="Arial"/>
          <w:sz w:val="24"/>
          <w:szCs w:val="24"/>
        </w:rPr>
        <w:t xml:space="preserve">Hotel Restaurant </w:t>
      </w:r>
    </w:p>
    <w:p w14:paraId="245B4189" w14:textId="4A91A037" w:rsidR="003750DF" w:rsidRPr="006651DD" w:rsidRDefault="001C50AF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7:00 a.m. Saturday</w:t>
      </w:r>
    </w:p>
    <w:p w14:paraId="4D681F5F" w14:textId="78DF61C4" w:rsidR="008B7F85" w:rsidRDefault="008B7F85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F85">
        <w:rPr>
          <w:rFonts w:ascii="Arial" w:hAnsi="Arial" w:cs="Arial"/>
          <w:sz w:val="24"/>
          <w:szCs w:val="24"/>
        </w:rPr>
        <w:t>8:</w:t>
      </w:r>
      <w:r>
        <w:rPr>
          <w:rFonts w:ascii="Arial" w:hAnsi="Arial" w:cs="Arial"/>
          <w:sz w:val="24"/>
          <w:szCs w:val="24"/>
        </w:rPr>
        <w:t>00 – 8:45 a.m.</w:t>
      </w:r>
      <w:r>
        <w:rPr>
          <w:rFonts w:ascii="Arial" w:hAnsi="Arial" w:cs="Arial"/>
          <w:sz w:val="24"/>
          <w:szCs w:val="24"/>
        </w:rPr>
        <w:tab/>
        <w:t>Registration</w:t>
      </w:r>
    </w:p>
    <w:p w14:paraId="72B26983" w14:textId="0B34399B" w:rsidR="008B7F85" w:rsidRDefault="008B7F85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8:15 – 8:45 a.m.</w:t>
      </w:r>
      <w:r>
        <w:rPr>
          <w:rFonts w:ascii="Arial" w:hAnsi="Arial" w:cs="Arial"/>
          <w:sz w:val="24"/>
          <w:szCs w:val="24"/>
        </w:rPr>
        <w:tab/>
        <w:t>Past District Presidents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3BB2">
        <w:rPr>
          <w:rFonts w:ascii="Arial" w:hAnsi="Arial" w:cs="Arial"/>
          <w:sz w:val="24"/>
          <w:szCs w:val="24"/>
        </w:rPr>
        <w:tab/>
      </w:r>
      <w:r w:rsidR="007A13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Jennings</w:t>
      </w:r>
    </w:p>
    <w:p w14:paraId="1DDCC6C4" w14:textId="28DBB7CB" w:rsidR="008B7F85" w:rsidRDefault="008B7F85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Load Bus for Headquarters</w:t>
      </w:r>
    </w:p>
    <w:p w14:paraId="38BD02EB" w14:textId="5B7173F8" w:rsidR="008B7F85" w:rsidRDefault="008B7F85" w:rsidP="008B7F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570FFD" w14:textId="5A2C8847" w:rsidR="008B7F85" w:rsidRDefault="008B7F85" w:rsidP="008B7F8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Formal Opening – 128</w:t>
      </w:r>
      <w:r w:rsidRPr="008B7F8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Fall Board Meeting</w:t>
      </w:r>
    </w:p>
    <w:p w14:paraId="170A0D76" w14:textId="15C70681" w:rsidR="008B7F85" w:rsidRDefault="008B7F85" w:rsidP="008B7F8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GFWC Texas President Barbara Harvey Presiding</w:t>
      </w:r>
    </w:p>
    <w:p w14:paraId="3DC049B0" w14:textId="6CFFE068" w:rsidR="008B7F85" w:rsidRDefault="008B7F85" w:rsidP="008B7F8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Dress- Business Casual</w:t>
      </w:r>
    </w:p>
    <w:p w14:paraId="4F83BBAC" w14:textId="40B75B69" w:rsidR="008B7F85" w:rsidRDefault="008B7F85" w:rsidP="008B7F8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TFWC Headquarters – Ballroom</w:t>
      </w:r>
    </w:p>
    <w:p w14:paraId="0E4B135E" w14:textId="77777777" w:rsidR="008B7F85" w:rsidRDefault="008B7F85" w:rsidP="008B7F8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EF7F34" w14:textId="6347C00E" w:rsidR="008B7F85" w:rsidRDefault="008B7F85" w:rsidP="008B7F8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B7F85">
        <w:rPr>
          <w:rFonts w:ascii="Arial" w:hAnsi="Arial" w:cs="Arial"/>
          <w:sz w:val="24"/>
          <w:szCs w:val="24"/>
        </w:rPr>
        <w:t>9:30</w:t>
      </w:r>
      <w:r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Call to Order</w:t>
      </w:r>
      <w:r w:rsidR="006651DD">
        <w:rPr>
          <w:rFonts w:ascii="Arial" w:hAnsi="Arial" w:cs="Arial"/>
          <w:sz w:val="24"/>
          <w:szCs w:val="24"/>
        </w:rPr>
        <w:t xml:space="preserve"> and Welcome</w:t>
      </w:r>
      <w:r w:rsidR="006651DD">
        <w:rPr>
          <w:rFonts w:ascii="Arial" w:hAnsi="Arial" w:cs="Arial"/>
          <w:sz w:val="24"/>
          <w:szCs w:val="24"/>
        </w:rPr>
        <w:tab/>
      </w:r>
      <w:r w:rsidR="006651DD">
        <w:rPr>
          <w:rFonts w:ascii="Arial" w:hAnsi="Arial" w:cs="Arial"/>
          <w:sz w:val="24"/>
          <w:szCs w:val="24"/>
        </w:rPr>
        <w:tab/>
      </w:r>
      <w:r w:rsidR="006651DD">
        <w:rPr>
          <w:rFonts w:ascii="Arial" w:hAnsi="Arial" w:cs="Arial"/>
          <w:sz w:val="24"/>
          <w:szCs w:val="24"/>
        </w:rPr>
        <w:tab/>
        <w:t>Barbara Harvey</w:t>
      </w:r>
    </w:p>
    <w:p w14:paraId="42A055D1" w14:textId="77777777" w:rsidR="00777194" w:rsidRDefault="00253BB2" w:rsidP="00777194">
      <w:pPr>
        <w:spacing w:after="0" w:line="276" w:lineRule="auto"/>
        <w:ind w:left="576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Anthem</w:t>
      </w:r>
      <w:r w:rsidR="00AA0AFE">
        <w:rPr>
          <w:rFonts w:ascii="Arial" w:hAnsi="Arial" w:cs="Arial"/>
          <w:sz w:val="24"/>
          <w:szCs w:val="24"/>
        </w:rPr>
        <w:tab/>
      </w:r>
      <w:r w:rsidR="00AA0AFE">
        <w:rPr>
          <w:rFonts w:ascii="Arial" w:hAnsi="Arial" w:cs="Arial"/>
          <w:sz w:val="24"/>
          <w:szCs w:val="24"/>
        </w:rPr>
        <w:tab/>
      </w:r>
      <w:r w:rsidR="00AA0AFE">
        <w:rPr>
          <w:rFonts w:ascii="Arial" w:hAnsi="Arial" w:cs="Arial"/>
          <w:sz w:val="24"/>
          <w:szCs w:val="24"/>
        </w:rPr>
        <w:tab/>
      </w:r>
      <w:r w:rsidR="00777194">
        <w:rPr>
          <w:rFonts w:ascii="Arial" w:hAnsi="Arial" w:cs="Arial"/>
          <w:sz w:val="24"/>
          <w:szCs w:val="24"/>
        </w:rPr>
        <w:t>Barbara Winingham</w:t>
      </w:r>
    </w:p>
    <w:p w14:paraId="1A46A314" w14:textId="4BAC3B0C" w:rsidR="00253BB2" w:rsidRDefault="00777194" w:rsidP="00777194">
      <w:pPr>
        <w:spacing w:after="0" w:line="276" w:lineRule="auto"/>
        <w:ind w:left="576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Tina Ratliff</w:t>
      </w:r>
      <w:r w:rsidR="00AA0AFE" w:rsidRPr="00777194">
        <w:rPr>
          <w:rFonts w:ascii="Arial" w:hAnsi="Arial" w:cs="Arial"/>
          <w:sz w:val="24"/>
          <w:szCs w:val="24"/>
        </w:rPr>
        <w:t xml:space="preserve"> </w:t>
      </w:r>
    </w:p>
    <w:p w14:paraId="1290F93E" w14:textId="200E1DD4" w:rsidR="00253BB2" w:rsidRDefault="008B7F85" w:rsidP="008B7F8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Pledge of Allegiance to the Flag of the </w:t>
      </w:r>
      <w:r w:rsidR="008550DA">
        <w:rPr>
          <w:rFonts w:ascii="Arial" w:hAnsi="Arial" w:cs="Arial"/>
          <w:sz w:val="24"/>
          <w:szCs w:val="24"/>
        </w:rPr>
        <w:tab/>
      </w:r>
      <w:r w:rsidR="008550DA">
        <w:rPr>
          <w:rFonts w:ascii="Arial" w:hAnsi="Arial" w:cs="Arial"/>
          <w:sz w:val="24"/>
          <w:szCs w:val="24"/>
        </w:rPr>
        <w:tab/>
        <w:t>Irene Irey</w:t>
      </w:r>
    </w:p>
    <w:p w14:paraId="59504012" w14:textId="0B3A9206" w:rsidR="008B7F85" w:rsidRPr="003B0599" w:rsidRDefault="008B7F85" w:rsidP="00253BB2">
      <w:pPr>
        <w:spacing w:after="0" w:line="276" w:lineRule="auto"/>
        <w:ind w:left="1440"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United States of America</w:t>
      </w:r>
      <w:r w:rsidR="00253BB2">
        <w:rPr>
          <w:rFonts w:ascii="Arial" w:hAnsi="Arial" w:cs="Arial"/>
          <w:sz w:val="24"/>
          <w:szCs w:val="24"/>
        </w:rPr>
        <w:tab/>
      </w:r>
      <w:r w:rsidR="003B0599">
        <w:rPr>
          <w:rFonts w:ascii="Arial" w:hAnsi="Arial" w:cs="Arial"/>
          <w:sz w:val="24"/>
          <w:szCs w:val="24"/>
        </w:rPr>
        <w:tab/>
      </w:r>
      <w:r w:rsidR="003B0599">
        <w:rPr>
          <w:rFonts w:ascii="Arial" w:hAnsi="Arial" w:cs="Arial"/>
          <w:sz w:val="24"/>
          <w:szCs w:val="24"/>
        </w:rPr>
        <w:tab/>
      </w:r>
      <w:r w:rsidR="003B0599">
        <w:rPr>
          <w:rFonts w:ascii="Arial" w:hAnsi="Arial" w:cs="Arial"/>
          <w:sz w:val="24"/>
          <w:szCs w:val="24"/>
        </w:rPr>
        <w:tab/>
      </w:r>
    </w:p>
    <w:p w14:paraId="1C2B074B" w14:textId="415CECCB" w:rsidR="00253BB2" w:rsidRPr="003B0599" w:rsidRDefault="00253BB2" w:rsidP="00253BB2">
      <w:pPr>
        <w:spacing w:after="0" w:line="276" w:lineRule="auto"/>
        <w:ind w:left="1440"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to the Texas Flag</w:t>
      </w:r>
      <w:r w:rsidR="008550DA">
        <w:rPr>
          <w:rFonts w:ascii="Arial" w:hAnsi="Arial" w:cs="Arial"/>
          <w:sz w:val="24"/>
          <w:szCs w:val="24"/>
        </w:rPr>
        <w:tab/>
      </w:r>
      <w:r w:rsidR="008550DA">
        <w:rPr>
          <w:rFonts w:ascii="Arial" w:hAnsi="Arial" w:cs="Arial"/>
          <w:sz w:val="24"/>
          <w:szCs w:val="24"/>
        </w:rPr>
        <w:tab/>
      </w:r>
      <w:r w:rsidR="008550DA">
        <w:rPr>
          <w:rFonts w:ascii="Arial" w:hAnsi="Arial" w:cs="Arial"/>
          <w:sz w:val="24"/>
          <w:szCs w:val="24"/>
        </w:rPr>
        <w:tab/>
      </w:r>
      <w:r w:rsidR="008550DA">
        <w:rPr>
          <w:rFonts w:ascii="Arial" w:hAnsi="Arial" w:cs="Arial"/>
          <w:sz w:val="24"/>
          <w:szCs w:val="24"/>
        </w:rPr>
        <w:tab/>
        <w:t>Irene Irey</w:t>
      </w:r>
      <w:r w:rsidR="003B0599">
        <w:rPr>
          <w:rFonts w:ascii="Arial" w:hAnsi="Arial" w:cs="Arial"/>
          <w:sz w:val="24"/>
          <w:szCs w:val="24"/>
        </w:rPr>
        <w:tab/>
      </w:r>
      <w:r w:rsidR="003B0599">
        <w:rPr>
          <w:rFonts w:ascii="Arial" w:hAnsi="Arial" w:cs="Arial"/>
          <w:sz w:val="24"/>
          <w:szCs w:val="24"/>
        </w:rPr>
        <w:tab/>
      </w:r>
    </w:p>
    <w:p w14:paraId="26E51BAD" w14:textId="6D929632" w:rsidR="00253BB2" w:rsidRDefault="00253BB2" w:rsidP="00253BB2">
      <w:pPr>
        <w:spacing w:after="0" w:line="276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Thought for the 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13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Fran Mask</w:t>
      </w:r>
    </w:p>
    <w:p w14:paraId="361AB33A" w14:textId="004B5428" w:rsidR="00253BB2" w:rsidRDefault="00253BB2" w:rsidP="00253BB2">
      <w:pPr>
        <w:spacing w:after="0" w:line="276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Introductions of Those Seated </w:t>
      </w:r>
    </w:p>
    <w:p w14:paraId="3C05158C" w14:textId="2B98E06B" w:rsidR="00253BB2" w:rsidRDefault="00253BB2" w:rsidP="00253BB2">
      <w:pPr>
        <w:spacing w:after="0" w:line="276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Head table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13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Kathy Hajek</w:t>
      </w:r>
    </w:p>
    <w:p w14:paraId="228CB377" w14:textId="7BFCBF4F" w:rsidR="00253BB2" w:rsidRDefault="00253BB2" w:rsidP="00253BB2">
      <w:pPr>
        <w:spacing w:after="0" w:line="276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of Special Guests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13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Novella Byrd</w:t>
      </w:r>
    </w:p>
    <w:p w14:paraId="06DC4346" w14:textId="628DF06D" w:rsidR="007A1334" w:rsidRDefault="007A1334" w:rsidP="00253BB2">
      <w:pPr>
        <w:spacing w:after="0" w:line="276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of Minutes Approval Committee</w:t>
      </w:r>
      <w:r w:rsidR="003B0599">
        <w:rPr>
          <w:rFonts w:ascii="Arial" w:hAnsi="Arial" w:cs="Arial"/>
          <w:sz w:val="24"/>
          <w:szCs w:val="24"/>
        </w:rPr>
        <w:tab/>
      </w:r>
      <w:r w:rsidR="00160C25">
        <w:rPr>
          <w:rFonts w:ascii="Arial" w:hAnsi="Arial" w:cs="Arial"/>
          <w:sz w:val="24"/>
          <w:szCs w:val="24"/>
        </w:rPr>
        <w:t>Teresa Crow</w:t>
      </w:r>
    </w:p>
    <w:p w14:paraId="0A15E687" w14:textId="4884AAED" w:rsidR="00160C25" w:rsidRDefault="004A22B6" w:rsidP="00253BB2">
      <w:pPr>
        <w:spacing w:after="0" w:line="276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Jeanie Dykes</w:t>
      </w:r>
    </w:p>
    <w:p w14:paraId="0BFA2E81" w14:textId="51A7C08A" w:rsidR="00160C25" w:rsidRPr="00FD5774" w:rsidRDefault="00FD5774" w:rsidP="00253BB2">
      <w:pPr>
        <w:spacing w:after="0" w:line="276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Judy Boram</w:t>
      </w:r>
    </w:p>
    <w:p w14:paraId="73505EFF" w14:textId="2A442A2B" w:rsidR="00253BB2" w:rsidRDefault="00253BB2" w:rsidP="00253BB2">
      <w:pPr>
        <w:spacing w:after="0" w:line="276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Preliminary Credentials 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13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Elaine Wilde</w:t>
      </w:r>
    </w:p>
    <w:p w14:paraId="50D7FC2C" w14:textId="14127FD4" w:rsidR="00253BB2" w:rsidRDefault="00253BB2" w:rsidP="00160C25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Presentation of </w:t>
      </w:r>
      <w:r w:rsidR="007A1334">
        <w:rPr>
          <w:rFonts w:ascii="Arial" w:hAnsi="Arial" w:cs="Arial"/>
          <w:sz w:val="24"/>
          <w:szCs w:val="24"/>
        </w:rPr>
        <w:t>Rules and Procedures</w:t>
      </w:r>
      <w:r w:rsidR="007A1334">
        <w:rPr>
          <w:rFonts w:ascii="Arial" w:hAnsi="Arial" w:cs="Arial"/>
          <w:sz w:val="24"/>
          <w:szCs w:val="24"/>
        </w:rPr>
        <w:tab/>
      </w:r>
      <w:r w:rsidR="007A1334">
        <w:rPr>
          <w:rFonts w:ascii="Arial" w:hAnsi="Arial" w:cs="Arial"/>
          <w:sz w:val="24"/>
          <w:szCs w:val="24"/>
        </w:rPr>
        <w:tab/>
        <w:t>Patricia Tate</w:t>
      </w:r>
    </w:p>
    <w:p w14:paraId="1DC1F829" w14:textId="7CB0EC78" w:rsidR="007A1334" w:rsidRDefault="007A1334" w:rsidP="00160C25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of the 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Dianne Amerine</w:t>
      </w:r>
    </w:p>
    <w:p w14:paraId="64159C15" w14:textId="24BE9114" w:rsidR="007A1334" w:rsidRDefault="007A1334" w:rsidP="00160C25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Preliminary Registration 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Linda Gerd</w:t>
      </w:r>
    </w:p>
    <w:p w14:paraId="3BC89D66" w14:textId="3593111F" w:rsidR="007A1334" w:rsidRPr="003B0599" w:rsidRDefault="007A1334" w:rsidP="00777194">
      <w:pPr>
        <w:spacing w:after="0" w:line="276" w:lineRule="auto"/>
        <w:ind w:left="720"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of Timekeepers</w:t>
      </w:r>
      <w:r w:rsidR="002706EE">
        <w:rPr>
          <w:rFonts w:ascii="Arial" w:hAnsi="Arial" w:cs="Arial"/>
          <w:sz w:val="24"/>
          <w:szCs w:val="24"/>
        </w:rPr>
        <w:tab/>
      </w:r>
      <w:r w:rsidR="002706EE">
        <w:rPr>
          <w:rFonts w:ascii="Arial" w:hAnsi="Arial" w:cs="Arial"/>
          <w:sz w:val="24"/>
          <w:szCs w:val="24"/>
        </w:rPr>
        <w:tab/>
      </w:r>
      <w:r w:rsidR="002706EE">
        <w:rPr>
          <w:rFonts w:ascii="Arial" w:hAnsi="Arial" w:cs="Arial"/>
          <w:sz w:val="24"/>
          <w:szCs w:val="24"/>
        </w:rPr>
        <w:tab/>
        <w:t>Lou Hitt, Sue Mercer</w:t>
      </w:r>
      <w:r w:rsidR="003B0599">
        <w:rPr>
          <w:rFonts w:ascii="Arial" w:hAnsi="Arial" w:cs="Arial"/>
          <w:sz w:val="24"/>
          <w:szCs w:val="24"/>
        </w:rPr>
        <w:tab/>
      </w:r>
      <w:r w:rsidR="003B0599">
        <w:rPr>
          <w:rFonts w:ascii="Arial" w:hAnsi="Arial" w:cs="Arial"/>
          <w:sz w:val="24"/>
          <w:szCs w:val="24"/>
        </w:rPr>
        <w:tab/>
      </w:r>
      <w:r w:rsidR="002706EE">
        <w:rPr>
          <w:rFonts w:ascii="Arial" w:hAnsi="Arial" w:cs="Arial"/>
          <w:sz w:val="24"/>
          <w:szCs w:val="24"/>
        </w:rPr>
        <w:t>Appointment of Teller</w:t>
      </w:r>
      <w:r w:rsidR="002706EE">
        <w:rPr>
          <w:rFonts w:ascii="Arial" w:hAnsi="Arial" w:cs="Arial"/>
          <w:sz w:val="24"/>
          <w:szCs w:val="24"/>
        </w:rPr>
        <w:tab/>
      </w:r>
      <w:r w:rsidR="002706EE">
        <w:rPr>
          <w:rFonts w:ascii="Arial" w:hAnsi="Arial" w:cs="Arial"/>
          <w:sz w:val="24"/>
          <w:szCs w:val="24"/>
        </w:rPr>
        <w:tab/>
      </w:r>
      <w:r w:rsidR="002706EE">
        <w:rPr>
          <w:rFonts w:ascii="Arial" w:hAnsi="Arial" w:cs="Arial"/>
          <w:sz w:val="24"/>
          <w:szCs w:val="24"/>
        </w:rPr>
        <w:tab/>
      </w:r>
      <w:r w:rsidR="002706EE">
        <w:rPr>
          <w:rFonts w:ascii="Arial" w:hAnsi="Arial" w:cs="Arial"/>
          <w:sz w:val="24"/>
          <w:szCs w:val="24"/>
        </w:rPr>
        <w:tab/>
        <w:t>Keisha Head</w:t>
      </w:r>
    </w:p>
    <w:p w14:paraId="4D89C4B0" w14:textId="7C326DDF" w:rsidR="007A1334" w:rsidRDefault="007A1334" w:rsidP="00AA0AFE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Recommendations from the Executive Committee Nancy Snea</w:t>
      </w:r>
      <w:r w:rsidR="00525CC3">
        <w:rPr>
          <w:rFonts w:ascii="Arial" w:hAnsi="Arial" w:cs="Arial"/>
          <w:sz w:val="24"/>
          <w:szCs w:val="24"/>
        </w:rPr>
        <w:t>d</w:t>
      </w:r>
    </w:p>
    <w:p w14:paraId="0A6119A6" w14:textId="6F805AA3" w:rsidR="007A1334" w:rsidRDefault="00525CC3" w:rsidP="00525CC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10:15 p.m. </w:t>
      </w:r>
      <w:r>
        <w:rPr>
          <w:rFonts w:ascii="Arial" w:hAnsi="Arial" w:cs="Arial"/>
          <w:sz w:val="24"/>
          <w:szCs w:val="24"/>
        </w:rPr>
        <w:tab/>
        <w:t>Break</w:t>
      </w:r>
    </w:p>
    <w:p w14:paraId="59AFEA42" w14:textId="58A80974" w:rsidR="00253BB2" w:rsidRDefault="007A1334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 a.m.</w:t>
      </w:r>
      <w:r>
        <w:rPr>
          <w:rFonts w:ascii="Arial" w:hAnsi="Arial" w:cs="Arial"/>
          <w:sz w:val="24"/>
          <w:szCs w:val="24"/>
        </w:rPr>
        <w:tab/>
        <w:t>GFWC National Day of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Kathy Horak Smith, PhD</w:t>
      </w:r>
    </w:p>
    <w:p w14:paraId="564CCEC8" w14:textId="0B93F14C" w:rsidR="007A1334" w:rsidRDefault="007A1334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 p.m.</w:t>
      </w:r>
      <w:r>
        <w:rPr>
          <w:rFonts w:ascii="Arial" w:hAnsi="Arial" w:cs="Arial"/>
          <w:sz w:val="24"/>
          <w:szCs w:val="24"/>
        </w:rPr>
        <w:tab/>
        <w:t>Expression of Thanks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Tissa Peterson</w:t>
      </w:r>
    </w:p>
    <w:p w14:paraId="06825571" w14:textId="4E7D0294" w:rsidR="00525CC3" w:rsidRDefault="00525CC3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 p.m.</w:t>
      </w:r>
      <w:r>
        <w:rPr>
          <w:rFonts w:ascii="Arial" w:hAnsi="Arial" w:cs="Arial"/>
          <w:sz w:val="24"/>
          <w:szCs w:val="24"/>
        </w:rPr>
        <w:tab/>
        <w:t>Human Trafficking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Beth Hemby</w:t>
      </w:r>
    </w:p>
    <w:p w14:paraId="1573875C" w14:textId="78989196" w:rsidR="00525CC3" w:rsidRDefault="00525CC3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Hope for Justice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Amanda Jacobi</w:t>
      </w:r>
    </w:p>
    <w:p w14:paraId="3C655057" w14:textId="0DB0AFBF" w:rsidR="00525CC3" w:rsidRDefault="00525CC3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 p.m.</w:t>
      </w:r>
      <w:r>
        <w:rPr>
          <w:rFonts w:ascii="Arial" w:hAnsi="Arial" w:cs="Arial"/>
          <w:sz w:val="24"/>
          <w:szCs w:val="24"/>
        </w:rPr>
        <w:tab/>
        <w:t>Break</w:t>
      </w:r>
      <w:r>
        <w:rPr>
          <w:rFonts w:ascii="Arial" w:hAnsi="Arial" w:cs="Arial"/>
          <w:sz w:val="24"/>
          <w:szCs w:val="24"/>
        </w:rPr>
        <w:tab/>
      </w:r>
      <w:r w:rsidR="002706EE">
        <w:rPr>
          <w:rFonts w:ascii="Arial" w:hAnsi="Arial" w:cs="Arial"/>
          <w:sz w:val="24"/>
          <w:szCs w:val="24"/>
        </w:rPr>
        <w:t>for shopping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4070990" w14:textId="6281AC81" w:rsidR="00525CC3" w:rsidRDefault="00525CC3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3:15 p.m.</w:t>
      </w:r>
      <w:r>
        <w:rPr>
          <w:rFonts w:ascii="Arial" w:hAnsi="Arial" w:cs="Arial"/>
          <w:sz w:val="24"/>
          <w:szCs w:val="24"/>
        </w:rPr>
        <w:tab/>
        <w:t>Day at the Capitol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Maridell Fryar</w:t>
      </w:r>
    </w:p>
    <w:p w14:paraId="243F0FA7" w14:textId="5C5DBE3A" w:rsidR="00525CC3" w:rsidRDefault="00525CC3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4:00 p.m.</w:t>
      </w:r>
      <w:r>
        <w:rPr>
          <w:rFonts w:ascii="Arial" w:hAnsi="Arial" w:cs="Arial"/>
          <w:sz w:val="24"/>
          <w:szCs w:val="24"/>
        </w:rPr>
        <w:tab/>
        <w:t>Executive Committee Reports (3 minutes)</w:t>
      </w:r>
    </w:p>
    <w:p w14:paraId="316E9477" w14:textId="77777777" w:rsidR="009C596E" w:rsidRDefault="00525CC3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4:30 p.m.</w:t>
      </w:r>
      <w:r>
        <w:rPr>
          <w:rFonts w:ascii="Arial" w:hAnsi="Arial" w:cs="Arial"/>
          <w:sz w:val="24"/>
          <w:szCs w:val="24"/>
        </w:rPr>
        <w:tab/>
        <w:t xml:space="preserve">Recess </w:t>
      </w:r>
    </w:p>
    <w:p w14:paraId="20A71498" w14:textId="4FE7437D" w:rsidR="00525CC3" w:rsidRDefault="009C596E" w:rsidP="00EB66D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Reception – Enjoy an art exhibit by Linda Mesler, </w:t>
      </w:r>
    </w:p>
    <w:p w14:paraId="027ADFD6" w14:textId="77777777" w:rsidR="009C596E" w:rsidRDefault="009C596E" w:rsidP="00EB66D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Amity Club of Bowie and GFWC Texas Permanent </w:t>
      </w:r>
    </w:p>
    <w:p w14:paraId="47CE1A5D" w14:textId="77777777" w:rsidR="009C596E" w:rsidRDefault="009C596E" w:rsidP="00EB66D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Collection</w:t>
      </w:r>
    </w:p>
    <w:p w14:paraId="5BF5A276" w14:textId="330C98E8" w:rsidR="009C596E" w:rsidRDefault="009C596E" w:rsidP="00EB66D7">
      <w:pPr>
        <w:spacing w:after="0" w:line="276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Light hors d’ </w:t>
      </w:r>
      <w:r w:rsidR="00033F7C">
        <w:rPr>
          <w:rFonts w:ascii="Arial" w:hAnsi="Arial" w:cs="Arial"/>
          <w:sz w:val="24"/>
          <w:szCs w:val="24"/>
        </w:rPr>
        <w:t>oeuvres</w:t>
      </w:r>
      <w:r>
        <w:rPr>
          <w:rFonts w:ascii="Arial" w:hAnsi="Arial" w:cs="Arial"/>
          <w:sz w:val="24"/>
          <w:szCs w:val="24"/>
        </w:rPr>
        <w:t xml:space="preserve"> and water will be served. Other drinks </w:t>
      </w:r>
    </w:p>
    <w:p w14:paraId="78FD9FEF" w14:textId="2AE7C3CC" w:rsidR="009C596E" w:rsidRPr="009C596E" w:rsidRDefault="009C596E" w:rsidP="00EB66D7">
      <w:pPr>
        <w:spacing w:after="0" w:line="276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9C596E">
        <w:rPr>
          <w:rFonts w:ascii="Arial" w:hAnsi="Arial" w:cs="Arial"/>
          <w:b/>
          <w:bCs/>
          <w:sz w:val="24"/>
          <w:szCs w:val="24"/>
        </w:rPr>
        <w:t>BYOB</w:t>
      </w:r>
    </w:p>
    <w:p w14:paraId="3C59BF0A" w14:textId="5E01F46A" w:rsidR="001E1301" w:rsidRPr="001E1301" w:rsidRDefault="001E1301" w:rsidP="00253BB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A3E5A7" w14:textId="2EA9CA76" w:rsidR="00525CC3" w:rsidRDefault="00525CC3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5:45 p.m.</w:t>
      </w:r>
      <w:r>
        <w:rPr>
          <w:rFonts w:ascii="Arial" w:hAnsi="Arial" w:cs="Arial"/>
          <w:sz w:val="24"/>
          <w:szCs w:val="24"/>
        </w:rPr>
        <w:tab/>
        <w:t xml:space="preserve">Dinner and Murder at the Mansion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5822">
        <w:rPr>
          <w:rFonts w:ascii="Arial" w:hAnsi="Arial" w:cs="Arial"/>
          <w:sz w:val="24"/>
          <w:szCs w:val="24"/>
        </w:rPr>
        <w:t>Dinner Detectives Austin</w:t>
      </w:r>
    </w:p>
    <w:p w14:paraId="55C956C2" w14:textId="297A66A6" w:rsidR="00305822" w:rsidRPr="00525CC3" w:rsidRDefault="00305822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9:00 p.m. </w:t>
      </w:r>
      <w:r>
        <w:rPr>
          <w:rFonts w:ascii="Arial" w:hAnsi="Arial" w:cs="Arial"/>
          <w:sz w:val="24"/>
          <w:szCs w:val="24"/>
        </w:rPr>
        <w:tab/>
        <w:t>Load Bus &amp; Return to the Hotel</w:t>
      </w:r>
    </w:p>
    <w:p w14:paraId="235B882B" w14:textId="77777777" w:rsidR="007A1334" w:rsidRDefault="007A1334" w:rsidP="00253BB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E1A178" w14:textId="077DBBBE" w:rsidR="00305822" w:rsidRDefault="00305822" w:rsidP="00253BB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Saturday, September 21, 2024</w:t>
      </w:r>
    </w:p>
    <w:p w14:paraId="52520D6B" w14:textId="5C8F426B" w:rsidR="00305822" w:rsidRDefault="00305822" w:rsidP="00253BB2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305822">
        <w:rPr>
          <w:rFonts w:ascii="Arial" w:hAnsi="Arial" w:cs="Arial"/>
          <w:sz w:val="24"/>
          <w:szCs w:val="24"/>
          <w:u w:val="single"/>
        </w:rPr>
        <w:t xml:space="preserve">Check out of </w:t>
      </w:r>
      <w:r>
        <w:rPr>
          <w:rFonts w:ascii="Arial" w:hAnsi="Arial" w:cs="Arial"/>
          <w:sz w:val="24"/>
          <w:szCs w:val="24"/>
          <w:u w:val="single"/>
        </w:rPr>
        <w:t xml:space="preserve">the </w:t>
      </w:r>
      <w:r w:rsidRPr="00305822">
        <w:rPr>
          <w:rFonts w:ascii="Arial" w:hAnsi="Arial" w:cs="Arial"/>
          <w:sz w:val="24"/>
          <w:szCs w:val="24"/>
          <w:u w:val="single"/>
        </w:rPr>
        <w:t xml:space="preserve">hotel </w:t>
      </w:r>
      <w:r>
        <w:rPr>
          <w:rFonts w:ascii="Arial" w:hAnsi="Arial" w:cs="Arial"/>
          <w:sz w:val="24"/>
          <w:szCs w:val="24"/>
          <w:u w:val="single"/>
        </w:rPr>
        <w:t xml:space="preserve">– There will be a place to store your luggage if you </w:t>
      </w:r>
      <w:r w:rsidR="00BC6062">
        <w:rPr>
          <w:rFonts w:ascii="Arial" w:hAnsi="Arial" w:cs="Arial"/>
          <w:sz w:val="24"/>
          <w:szCs w:val="24"/>
          <w:u w:val="single"/>
        </w:rPr>
        <w:t>choose</w:t>
      </w:r>
      <w:r>
        <w:rPr>
          <w:rFonts w:ascii="Arial" w:hAnsi="Arial" w:cs="Arial"/>
          <w:sz w:val="24"/>
          <w:szCs w:val="24"/>
          <w:u w:val="single"/>
        </w:rPr>
        <w:t xml:space="preserve"> not to place it in your car.</w:t>
      </w:r>
    </w:p>
    <w:p w14:paraId="2C80A1C6" w14:textId="0A726E2D" w:rsidR="00305822" w:rsidRDefault="00935573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a.m.</w:t>
      </w:r>
      <w:r>
        <w:rPr>
          <w:rFonts w:ascii="Arial" w:hAnsi="Arial" w:cs="Arial"/>
          <w:sz w:val="24"/>
          <w:szCs w:val="24"/>
        </w:rPr>
        <w:tab/>
        <w:t>ESO Meeting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Jennings</w:t>
      </w:r>
    </w:p>
    <w:p w14:paraId="1486E189" w14:textId="5CCC4277" w:rsidR="00935573" w:rsidRDefault="00935573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a.m.</w:t>
      </w:r>
      <w:r>
        <w:rPr>
          <w:rFonts w:ascii="Arial" w:hAnsi="Arial" w:cs="Arial"/>
          <w:sz w:val="24"/>
          <w:szCs w:val="24"/>
        </w:rPr>
        <w:tab/>
        <w:t>Load Bus for Headquarters</w:t>
      </w:r>
    </w:p>
    <w:p w14:paraId="6A34D594" w14:textId="511C5D3B" w:rsidR="00935573" w:rsidRDefault="001E1301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 a.m.</w:t>
      </w:r>
      <w:r>
        <w:rPr>
          <w:rFonts w:ascii="Arial" w:hAnsi="Arial" w:cs="Arial"/>
          <w:sz w:val="24"/>
          <w:szCs w:val="24"/>
        </w:rPr>
        <w:tab/>
        <w:t>Reconvene Meeting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TFWC Headquarters </w:t>
      </w:r>
    </w:p>
    <w:p w14:paraId="2C9447F5" w14:textId="6C349197" w:rsidR="001E1301" w:rsidRDefault="001E1301" w:rsidP="00253BB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87A29">
        <w:rPr>
          <w:rFonts w:ascii="Arial" w:hAnsi="Arial" w:cs="Arial"/>
          <w:sz w:val="24"/>
          <w:szCs w:val="24"/>
        </w:rPr>
        <w:t>Thought for the Day</w:t>
      </w:r>
      <w:r w:rsidRPr="00E87A29">
        <w:rPr>
          <w:rFonts w:ascii="Arial" w:hAnsi="Arial" w:cs="Arial"/>
          <w:sz w:val="24"/>
          <w:szCs w:val="24"/>
        </w:rPr>
        <w:tab/>
      </w:r>
      <w:r w:rsidRPr="00E87A29">
        <w:rPr>
          <w:rFonts w:ascii="Arial" w:hAnsi="Arial" w:cs="Arial"/>
          <w:sz w:val="24"/>
          <w:szCs w:val="24"/>
        </w:rPr>
        <w:tab/>
      </w:r>
      <w:r w:rsidRPr="00E87A29">
        <w:rPr>
          <w:rFonts w:ascii="Arial" w:hAnsi="Arial" w:cs="Arial"/>
          <w:sz w:val="24"/>
          <w:szCs w:val="24"/>
        </w:rPr>
        <w:tab/>
      </w:r>
      <w:r w:rsidRPr="00E87A29">
        <w:rPr>
          <w:rFonts w:ascii="Arial" w:hAnsi="Arial" w:cs="Arial"/>
          <w:sz w:val="24"/>
          <w:szCs w:val="24"/>
        </w:rPr>
        <w:tab/>
      </w:r>
      <w:r w:rsidRPr="00E87A29">
        <w:rPr>
          <w:rFonts w:ascii="Arial" w:hAnsi="Arial" w:cs="Arial"/>
          <w:sz w:val="24"/>
          <w:szCs w:val="24"/>
        </w:rPr>
        <w:tab/>
        <w:t xml:space="preserve"> </w:t>
      </w:r>
      <w:r w:rsidR="00FD7A82" w:rsidRPr="00E87A29">
        <w:rPr>
          <w:rFonts w:ascii="Arial" w:hAnsi="Arial" w:cs="Arial"/>
          <w:sz w:val="24"/>
          <w:szCs w:val="24"/>
        </w:rPr>
        <w:t>Amy McDaniel</w:t>
      </w:r>
    </w:p>
    <w:p w14:paraId="33CDBA5E" w14:textId="373B5FD8" w:rsidR="001E1301" w:rsidRDefault="001E1301" w:rsidP="001E1301">
      <w:pPr>
        <w:spacing w:after="0" w:line="276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9:45 a.m.</w:t>
      </w:r>
      <w:r>
        <w:rPr>
          <w:rFonts w:ascii="Arial" w:hAnsi="Arial" w:cs="Arial"/>
          <w:sz w:val="24"/>
          <w:szCs w:val="24"/>
        </w:rPr>
        <w:tab/>
        <w:t>Communication Strategy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Communication/Public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Relations Committee</w:t>
      </w:r>
    </w:p>
    <w:p w14:paraId="419719E7" w14:textId="2EE8F392" w:rsidR="001E1301" w:rsidRDefault="001E1301" w:rsidP="001E1301">
      <w:pPr>
        <w:spacing w:after="0" w:line="276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10:15 a.m.</w:t>
      </w:r>
      <w:r>
        <w:rPr>
          <w:rFonts w:ascii="Arial" w:hAnsi="Arial" w:cs="Arial"/>
          <w:sz w:val="24"/>
          <w:szCs w:val="24"/>
        </w:rPr>
        <w:tab/>
        <w:t xml:space="preserve">Fundraising Strategy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Tracy Lamar</w:t>
      </w:r>
    </w:p>
    <w:p w14:paraId="6F7200BD" w14:textId="26B94CE9" w:rsidR="00BC6062" w:rsidRDefault="00805E6A" w:rsidP="001E1301">
      <w:pPr>
        <w:spacing w:after="0" w:line="276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 a.m.</w:t>
      </w:r>
      <w:r>
        <w:rPr>
          <w:rFonts w:ascii="Arial" w:hAnsi="Arial" w:cs="Arial"/>
          <w:sz w:val="24"/>
          <w:szCs w:val="24"/>
        </w:rPr>
        <w:tab/>
        <w:t>District Presidents’ Reports (4 minutes)</w:t>
      </w:r>
      <w:r>
        <w:rPr>
          <w:rFonts w:ascii="Arial" w:hAnsi="Arial" w:cs="Arial"/>
          <w:sz w:val="24"/>
          <w:szCs w:val="24"/>
        </w:rPr>
        <w:tab/>
      </w:r>
      <w:r w:rsidR="00CB2568">
        <w:rPr>
          <w:rFonts w:ascii="Arial" w:hAnsi="Arial" w:cs="Arial"/>
          <w:sz w:val="24"/>
          <w:szCs w:val="24"/>
        </w:rPr>
        <w:tab/>
        <w:t>District Presidents</w:t>
      </w:r>
    </w:p>
    <w:p w14:paraId="0E246E5F" w14:textId="015F9EC1" w:rsidR="00805E6A" w:rsidRDefault="00BC6062" w:rsidP="001E1301">
      <w:pPr>
        <w:spacing w:after="0" w:line="276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Invitation to the 128</w:t>
      </w:r>
      <w:r w:rsidRPr="00BC606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Spring Convention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South Texas</w:t>
      </w:r>
      <w:r w:rsidR="00805E6A">
        <w:rPr>
          <w:rFonts w:ascii="Arial" w:hAnsi="Arial" w:cs="Arial"/>
          <w:sz w:val="24"/>
          <w:szCs w:val="24"/>
        </w:rPr>
        <w:tab/>
      </w:r>
    </w:p>
    <w:p w14:paraId="78582C62" w14:textId="77777777" w:rsidR="00805E6A" w:rsidRDefault="00805E6A" w:rsidP="001E1301">
      <w:pPr>
        <w:spacing w:after="0" w:line="276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11:15 a.m.</w:t>
      </w:r>
      <w:r>
        <w:rPr>
          <w:rFonts w:ascii="Arial" w:hAnsi="Arial" w:cs="Arial"/>
          <w:sz w:val="24"/>
          <w:szCs w:val="24"/>
        </w:rPr>
        <w:tab/>
        <w:t>Final Registration 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Linda Gerd</w:t>
      </w:r>
    </w:p>
    <w:p w14:paraId="477EA4DC" w14:textId="0B0F33EB" w:rsidR="00805E6A" w:rsidRDefault="00805E6A" w:rsidP="001E1301">
      <w:pPr>
        <w:spacing w:after="0" w:line="276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Final Credentials 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Elaine Wilde, </w:t>
      </w:r>
    </w:p>
    <w:p w14:paraId="54B7EE66" w14:textId="77777777" w:rsidR="00805E6A" w:rsidRDefault="00805E6A" w:rsidP="00805E6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Fundraising Report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Tracy Lamar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9A97730" w14:textId="77777777" w:rsidR="00B309A8" w:rsidRDefault="00B3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74E759" w14:textId="1225A7F7" w:rsidR="00805E6A" w:rsidRDefault="00805E6A" w:rsidP="00805E6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 a.m.</w:t>
      </w:r>
      <w:r>
        <w:rPr>
          <w:rFonts w:ascii="Arial" w:hAnsi="Arial" w:cs="Arial"/>
          <w:sz w:val="24"/>
          <w:szCs w:val="24"/>
        </w:rPr>
        <w:tab/>
        <w:t>Expression of Thanks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Tissa Peterson</w:t>
      </w:r>
    </w:p>
    <w:p w14:paraId="15D93EA3" w14:textId="77777777" w:rsidR="00805E6A" w:rsidRDefault="00805E6A" w:rsidP="00805E6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Lunch </w:t>
      </w:r>
    </w:p>
    <w:p w14:paraId="78F6CEB0" w14:textId="26818AE0" w:rsidR="00805E6A" w:rsidRDefault="00805E6A" w:rsidP="00805E6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12:30 p.m. </w:t>
      </w:r>
      <w:r>
        <w:rPr>
          <w:rFonts w:ascii="Arial" w:hAnsi="Arial" w:cs="Arial"/>
          <w:sz w:val="24"/>
          <w:szCs w:val="24"/>
        </w:rPr>
        <w:tab/>
        <w:t xml:space="preserve">Collect </w:t>
      </w:r>
      <w:r w:rsidR="003B0599">
        <w:rPr>
          <w:rFonts w:ascii="Arial" w:hAnsi="Arial" w:cs="Arial"/>
          <w:sz w:val="24"/>
          <w:szCs w:val="24"/>
        </w:rPr>
        <w:tab/>
      </w:r>
      <w:r w:rsidR="003B0599">
        <w:rPr>
          <w:rFonts w:ascii="Arial" w:hAnsi="Arial" w:cs="Arial"/>
          <w:sz w:val="24"/>
          <w:szCs w:val="24"/>
        </w:rPr>
        <w:tab/>
      </w:r>
      <w:r w:rsidR="003B0599">
        <w:rPr>
          <w:rFonts w:ascii="Arial" w:hAnsi="Arial" w:cs="Arial"/>
          <w:sz w:val="24"/>
          <w:szCs w:val="24"/>
        </w:rPr>
        <w:tab/>
      </w:r>
      <w:r w:rsidR="003B0599">
        <w:rPr>
          <w:rFonts w:ascii="Arial" w:hAnsi="Arial" w:cs="Arial"/>
          <w:sz w:val="24"/>
          <w:szCs w:val="24"/>
        </w:rPr>
        <w:tab/>
      </w:r>
      <w:r w:rsidR="003B0599">
        <w:rPr>
          <w:rFonts w:ascii="Arial" w:hAnsi="Arial" w:cs="Arial"/>
          <w:sz w:val="24"/>
          <w:szCs w:val="24"/>
        </w:rPr>
        <w:tab/>
      </w:r>
      <w:r w:rsidR="003B0599">
        <w:rPr>
          <w:rFonts w:ascii="Arial" w:hAnsi="Arial" w:cs="Arial"/>
          <w:sz w:val="24"/>
          <w:szCs w:val="24"/>
        </w:rPr>
        <w:tab/>
      </w:r>
    </w:p>
    <w:p w14:paraId="0D97176A" w14:textId="10954F1C" w:rsidR="00805E6A" w:rsidRPr="00777194" w:rsidRDefault="00805E6A" w:rsidP="003750D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It’s Not Where You Start, It’s Where You Finish</w:t>
      </w:r>
      <w:r>
        <w:rPr>
          <w:rFonts w:ascii="Arial" w:hAnsi="Arial" w:cs="Arial"/>
          <w:sz w:val="24"/>
          <w:szCs w:val="24"/>
        </w:rPr>
        <w:tab/>
      </w:r>
      <w:r w:rsidR="003004AC">
        <w:rPr>
          <w:rFonts w:ascii="Arial" w:hAnsi="Arial" w:cs="Arial"/>
          <w:sz w:val="24"/>
          <w:szCs w:val="24"/>
        </w:rPr>
        <w:t>Patti Poe</w:t>
      </w:r>
      <w:r w:rsidR="003750DF">
        <w:rPr>
          <w:rFonts w:ascii="Arial" w:hAnsi="Arial" w:cs="Arial"/>
          <w:sz w:val="24"/>
          <w:szCs w:val="24"/>
        </w:rPr>
        <w:t xml:space="preserve">, </w:t>
      </w:r>
      <w:r w:rsidRPr="00777194">
        <w:rPr>
          <w:rFonts w:ascii="Arial" w:hAnsi="Arial" w:cs="Arial"/>
          <w:sz w:val="24"/>
          <w:szCs w:val="24"/>
        </w:rPr>
        <w:t>Tina Ratliff</w:t>
      </w:r>
    </w:p>
    <w:p w14:paraId="14769479" w14:textId="4B8ECE66" w:rsidR="00777194" w:rsidRDefault="00777194" w:rsidP="00805E6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5E6A" w:rsidRPr="00777194">
        <w:rPr>
          <w:rFonts w:ascii="Arial" w:hAnsi="Arial" w:cs="Arial"/>
          <w:sz w:val="24"/>
          <w:szCs w:val="24"/>
        </w:rPr>
        <w:tab/>
        <w:t>Let There Be Peace on Earth</w:t>
      </w:r>
      <w:r w:rsidR="00AA0AFE" w:rsidRPr="00777194">
        <w:rPr>
          <w:rFonts w:ascii="Arial" w:hAnsi="Arial" w:cs="Arial"/>
          <w:sz w:val="24"/>
          <w:szCs w:val="24"/>
        </w:rPr>
        <w:tab/>
      </w:r>
      <w:r w:rsidR="00AA0AFE" w:rsidRPr="00777194">
        <w:rPr>
          <w:rFonts w:ascii="Arial" w:hAnsi="Arial" w:cs="Arial"/>
          <w:sz w:val="24"/>
          <w:szCs w:val="24"/>
        </w:rPr>
        <w:tab/>
      </w:r>
      <w:r w:rsidR="00AA0AFE" w:rsidRPr="007771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Barbara Winingham</w:t>
      </w:r>
    </w:p>
    <w:p w14:paraId="195DD659" w14:textId="67C53B08" w:rsidR="00805E6A" w:rsidRDefault="00AA0AFE" w:rsidP="00777194">
      <w:pPr>
        <w:spacing w:after="0" w:line="276" w:lineRule="auto"/>
        <w:ind w:left="5760" w:firstLine="720"/>
        <w:rPr>
          <w:rFonts w:ascii="Arial" w:hAnsi="Arial" w:cs="Arial"/>
          <w:sz w:val="24"/>
          <w:szCs w:val="24"/>
        </w:rPr>
      </w:pPr>
      <w:r w:rsidRPr="00777194">
        <w:rPr>
          <w:rFonts w:ascii="Arial" w:hAnsi="Arial" w:cs="Arial"/>
          <w:sz w:val="24"/>
          <w:szCs w:val="24"/>
        </w:rPr>
        <w:t>Tina Ratliff</w:t>
      </w:r>
    </w:p>
    <w:p w14:paraId="340E7B57" w14:textId="66B01C8E" w:rsidR="00805E6A" w:rsidRDefault="00805E6A" w:rsidP="00805E6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 p.m.</w:t>
      </w:r>
      <w:r>
        <w:rPr>
          <w:rFonts w:ascii="Arial" w:hAnsi="Arial" w:cs="Arial"/>
          <w:sz w:val="24"/>
          <w:szCs w:val="24"/>
        </w:rPr>
        <w:tab/>
        <w:t>Adj</w:t>
      </w:r>
      <w:r w:rsidR="003B0599">
        <w:rPr>
          <w:rFonts w:ascii="Arial" w:hAnsi="Arial" w:cs="Arial"/>
          <w:sz w:val="24"/>
          <w:szCs w:val="24"/>
        </w:rPr>
        <w:t xml:space="preserve">ournment </w:t>
      </w:r>
    </w:p>
    <w:p w14:paraId="71EBC1D0" w14:textId="34D7608E" w:rsidR="00805E6A" w:rsidRDefault="00805E6A" w:rsidP="00805E6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Board </w:t>
      </w:r>
      <w:r w:rsidR="00BC606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Bus and Return to </w:t>
      </w:r>
      <w:r w:rsidR="00BC606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hotel</w:t>
      </w:r>
      <w:r>
        <w:rPr>
          <w:rFonts w:ascii="Arial" w:hAnsi="Arial" w:cs="Arial"/>
          <w:sz w:val="24"/>
          <w:szCs w:val="24"/>
        </w:rPr>
        <w:tab/>
      </w:r>
    </w:p>
    <w:sectPr w:rsidR="0080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6"/>
    <w:rsid w:val="00033F7C"/>
    <w:rsid w:val="000C2C6F"/>
    <w:rsid w:val="000F0B3D"/>
    <w:rsid w:val="001459E7"/>
    <w:rsid w:val="00160C25"/>
    <w:rsid w:val="001C50AF"/>
    <w:rsid w:val="001E1301"/>
    <w:rsid w:val="00203264"/>
    <w:rsid w:val="00253BB2"/>
    <w:rsid w:val="002706EE"/>
    <w:rsid w:val="002D4F10"/>
    <w:rsid w:val="003004AC"/>
    <w:rsid w:val="00305822"/>
    <w:rsid w:val="003750DF"/>
    <w:rsid w:val="003A2545"/>
    <w:rsid w:val="003B0599"/>
    <w:rsid w:val="003E4A95"/>
    <w:rsid w:val="003E7EE2"/>
    <w:rsid w:val="00427A20"/>
    <w:rsid w:val="004A22B6"/>
    <w:rsid w:val="004F5BB7"/>
    <w:rsid w:val="00525CC3"/>
    <w:rsid w:val="00592DD9"/>
    <w:rsid w:val="005E2807"/>
    <w:rsid w:val="006651DD"/>
    <w:rsid w:val="006A482E"/>
    <w:rsid w:val="006D195A"/>
    <w:rsid w:val="00703D7D"/>
    <w:rsid w:val="007707E4"/>
    <w:rsid w:val="00777194"/>
    <w:rsid w:val="007A1334"/>
    <w:rsid w:val="007D44DF"/>
    <w:rsid w:val="00805E6A"/>
    <w:rsid w:val="00855028"/>
    <w:rsid w:val="008550DA"/>
    <w:rsid w:val="008B74D6"/>
    <w:rsid w:val="008B7F85"/>
    <w:rsid w:val="009074D5"/>
    <w:rsid w:val="00935573"/>
    <w:rsid w:val="009C596E"/>
    <w:rsid w:val="00AA0AFE"/>
    <w:rsid w:val="00AA19A8"/>
    <w:rsid w:val="00B309A8"/>
    <w:rsid w:val="00BC6062"/>
    <w:rsid w:val="00CB2568"/>
    <w:rsid w:val="00E87A29"/>
    <w:rsid w:val="00EB66D7"/>
    <w:rsid w:val="00EC5315"/>
    <w:rsid w:val="00EE39CC"/>
    <w:rsid w:val="00F046A8"/>
    <w:rsid w:val="00F04C79"/>
    <w:rsid w:val="00F16897"/>
    <w:rsid w:val="00F662F8"/>
    <w:rsid w:val="00FD5774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E092B"/>
  <w15:chartTrackingRefBased/>
  <w15:docId w15:val="{88EBBA41-4097-4D98-98FD-732BD63D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C6D9-F19B-4478-ADDF-859AEFBB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harvey</dc:creator>
  <cp:keywords/>
  <dc:description/>
  <cp:lastModifiedBy>Barbara harvey</cp:lastModifiedBy>
  <cp:revision>7</cp:revision>
  <cp:lastPrinted>2024-08-15T19:34:00Z</cp:lastPrinted>
  <dcterms:created xsi:type="dcterms:W3CDTF">2024-08-15T21:52:00Z</dcterms:created>
  <dcterms:modified xsi:type="dcterms:W3CDTF">2024-08-16T12:56:00Z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0bc744c4-ea84-4df9-a2f0-84f1c68e29f6</vt:lpwstr>
  </property>
</Properties>
</file>